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6F" w:rsidRPr="00474265" w:rsidRDefault="0019356F" w:rsidP="00193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265">
        <w:rPr>
          <w:rFonts w:ascii="Times New Roman" w:hAnsi="Times New Roman" w:cs="Times New Roman"/>
          <w:sz w:val="28"/>
          <w:szCs w:val="28"/>
        </w:rPr>
        <w:t>Отчет</w:t>
      </w:r>
    </w:p>
    <w:p w:rsidR="0019356F" w:rsidRPr="00474265" w:rsidRDefault="0019356F" w:rsidP="00193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265">
        <w:rPr>
          <w:rFonts w:ascii="Times New Roman" w:hAnsi="Times New Roman" w:cs="Times New Roman"/>
          <w:sz w:val="28"/>
          <w:szCs w:val="28"/>
        </w:rPr>
        <w:t>о самообследовании МБДОУ ДС №19</w:t>
      </w:r>
    </w:p>
    <w:p w:rsidR="0019356F" w:rsidRPr="00474265" w:rsidRDefault="0019356F" w:rsidP="00193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265">
        <w:rPr>
          <w:rFonts w:ascii="Times New Roman" w:hAnsi="Times New Roman" w:cs="Times New Roman"/>
          <w:sz w:val="28"/>
          <w:szCs w:val="28"/>
        </w:rPr>
        <w:t>ст. Смоле</w:t>
      </w:r>
      <w:r>
        <w:rPr>
          <w:rFonts w:ascii="Times New Roman" w:hAnsi="Times New Roman" w:cs="Times New Roman"/>
          <w:sz w:val="28"/>
          <w:szCs w:val="28"/>
        </w:rPr>
        <w:t>нской МО Северский район за 2020</w:t>
      </w:r>
      <w:r w:rsidRPr="0047426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9356F" w:rsidRPr="00474265" w:rsidRDefault="0019356F" w:rsidP="00193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6600"/>
        <w:gridCol w:w="2642"/>
      </w:tblGrid>
      <w:tr w:rsidR="0019356F" w:rsidTr="00B76695">
        <w:trPr>
          <w:trHeight w:val="375"/>
        </w:trPr>
        <w:tc>
          <w:tcPr>
            <w:tcW w:w="765" w:type="dxa"/>
          </w:tcPr>
          <w:p w:rsidR="0019356F" w:rsidRPr="00CC7ECD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7ECD">
              <w:rPr>
                <w:rFonts w:ascii="Times New Roman" w:hAnsi="Times New Roman" w:cs="Times New Roman"/>
                <w:b/>
              </w:rPr>
              <w:t>№ п.п</w:t>
            </w:r>
          </w:p>
        </w:tc>
        <w:tc>
          <w:tcPr>
            <w:tcW w:w="6765" w:type="dxa"/>
          </w:tcPr>
          <w:p w:rsidR="0019356F" w:rsidRPr="00CC7ECD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7EC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685" w:type="dxa"/>
          </w:tcPr>
          <w:p w:rsidR="0019356F" w:rsidRPr="00CC7ECD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7ECD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Pr="00CC7ECD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765" w:type="dxa"/>
          </w:tcPr>
          <w:p w:rsidR="0019356F" w:rsidRPr="00CC7ECD" w:rsidRDefault="0019356F" w:rsidP="00B7669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685" w:type="dxa"/>
          </w:tcPr>
          <w:p w:rsidR="0019356F" w:rsidRPr="00CC7ECD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Pr="00CC7ECD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765" w:type="dxa"/>
          </w:tcPr>
          <w:p w:rsidR="0019356F" w:rsidRPr="00CC7ECD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 w:rsidRPr="00CC7ECD">
              <w:rPr>
                <w:rFonts w:ascii="Times New Roman" w:hAnsi="Times New Roman" w:cs="Times New Roman"/>
              </w:rPr>
              <w:t>Общая численность</w:t>
            </w:r>
            <w:r>
              <w:rPr>
                <w:rFonts w:ascii="Times New Roman" w:hAnsi="Times New Roman" w:cs="Times New Roman"/>
              </w:rPr>
              <w:t xml:space="preserve">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85" w:type="dxa"/>
          </w:tcPr>
          <w:p w:rsidR="0019356F" w:rsidRPr="00CC7ECD" w:rsidRDefault="00CF2D9E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19356F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765" w:type="dxa"/>
          </w:tcPr>
          <w:p w:rsidR="0019356F" w:rsidRPr="00CC7ECD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685" w:type="dxa"/>
          </w:tcPr>
          <w:p w:rsidR="0019356F" w:rsidRDefault="00CF2D9E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19356F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685" w:type="dxa"/>
          </w:tcPr>
          <w:p w:rsidR="0019356F" w:rsidRDefault="00CF2D9E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воспитанников до 3 лет</w:t>
            </w:r>
          </w:p>
        </w:tc>
        <w:tc>
          <w:tcPr>
            <w:tcW w:w="2685" w:type="dxa"/>
          </w:tcPr>
          <w:p w:rsidR="0019356F" w:rsidRDefault="00CF2D9E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685" w:type="dxa"/>
          </w:tcPr>
          <w:p w:rsidR="0019356F" w:rsidRDefault="00CF2D9E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19356F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765" w:type="dxa"/>
          </w:tcPr>
          <w:p w:rsidR="0019356F" w:rsidRPr="00911D55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Pr="00911D55">
              <w:rPr>
                <w:rFonts w:ascii="Times New Roman" w:hAnsi="Times New Roman" w:cs="Times New Roman"/>
              </w:rPr>
              <w:t>\\</w:t>
            </w:r>
            <w:r>
              <w:rPr>
                <w:rFonts w:ascii="Times New Roman" w:hAnsi="Times New Roman" w:cs="Times New Roman"/>
              </w:rPr>
              <w:t>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2685" w:type="dxa"/>
          </w:tcPr>
          <w:p w:rsidR="0019356F" w:rsidRDefault="00CF2D9E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 </w:t>
            </w:r>
            <w:r w:rsidR="0019356F">
              <w:rPr>
                <w:rFonts w:ascii="Times New Roman" w:hAnsi="Times New Roman" w:cs="Times New Roman"/>
              </w:rPr>
              <w:t>чел.\100%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685" w:type="dxa"/>
          </w:tcPr>
          <w:p w:rsidR="0019356F" w:rsidRDefault="00CF2D9E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19356F">
              <w:rPr>
                <w:rFonts w:ascii="Times New Roman" w:hAnsi="Times New Roman" w:cs="Times New Roman"/>
              </w:rPr>
              <w:t xml:space="preserve"> чел.\100%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1.4.2 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85" w:type="dxa"/>
          </w:tcPr>
          <w:p w:rsidR="0019356F" w:rsidRDefault="00CF2D9E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19356F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685" w:type="dxa"/>
          </w:tcPr>
          <w:p w:rsidR="0019356F" w:rsidRDefault="00CF2D9E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19356F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показатель пропущенных дней при посещении образовательной организации по болезни на одного воспитанника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дня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педагогических работников, в том числе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 удельный вес численности педагогических работников имеющих высшее образование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чел.\ 50%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чел.\ 50%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чел.\50 %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чел.\ 12,5 %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чел.\ 12,5 %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Человек\%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чел.\ 13,5%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чел.\10%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Численность\удельный вес численности педагогических работников в возрасте до 30 лет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чел.\12,5%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Численность\удельный вес численности педагогических и административно-хозяйственных работников, прошедших за последние 5 лет повышение квалификации\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чел\100%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Численность\удельный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общей численности педагогических и административно-хозяйственных работников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чел.\100%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«педагогический работник\воспитанник» в дошкольной образовательной организации</w:t>
            </w:r>
          </w:p>
        </w:tc>
        <w:tc>
          <w:tcPr>
            <w:tcW w:w="2685" w:type="dxa"/>
          </w:tcPr>
          <w:p w:rsidR="0019356F" w:rsidRDefault="00CF2D9E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10чел.\119</w:t>
            </w:r>
            <w:r w:rsidR="0019356F">
              <w:rPr>
                <w:rFonts w:ascii="Times New Roman" w:hAnsi="Times New Roman" w:cs="Times New Roman"/>
              </w:rPr>
              <w:t>чел.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Да\нет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Pr="00DD62E9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62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65" w:type="dxa"/>
          </w:tcPr>
          <w:p w:rsidR="0019356F" w:rsidRPr="00DD62E9" w:rsidRDefault="0019356F" w:rsidP="00B7669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62E9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Pr="00DD62E9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62E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765" w:type="dxa"/>
          </w:tcPr>
          <w:p w:rsidR="0019356F" w:rsidRPr="00DD62E9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кв.м.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Pr="00DD62E9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356F" w:rsidTr="00B76695">
        <w:trPr>
          <w:trHeight w:val="375"/>
        </w:trPr>
        <w:tc>
          <w:tcPr>
            <w:tcW w:w="76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765" w:type="dxa"/>
          </w:tcPr>
          <w:p w:rsidR="0019356F" w:rsidRDefault="0019356F" w:rsidP="00B766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85" w:type="dxa"/>
          </w:tcPr>
          <w:p w:rsidR="0019356F" w:rsidRDefault="0019356F" w:rsidP="00B76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19356F" w:rsidRDefault="0019356F" w:rsidP="0019356F">
      <w:pPr>
        <w:pStyle w:val="a3"/>
        <w:rPr>
          <w:rFonts w:ascii="Times New Roman" w:hAnsi="Times New Roman" w:cs="Times New Roman"/>
        </w:rPr>
      </w:pPr>
    </w:p>
    <w:p w:rsidR="0019356F" w:rsidRDefault="0019356F" w:rsidP="0019356F">
      <w:pPr>
        <w:pStyle w:val="a3"/>
        <w:rPr>
          <w:rFonts w:ascii="Times New Roman" w:hAnsi="Times New Roman" w:cs="Times New Roman"/>
        </w:rPr>
      </w:pPr>
    </w:p>
    <w:p w:rsidR="0019356F" w:rsidRDefault="0019356F" w:rsidP="0019356F">
      <w:pPr>
        <w:pStyle w:val="a3"/>
        <w:rPr>
          <w:rFonts w:ascii="Times New Roman" w:hAnsi="Times New Roman" w:cs="Times New Roman"/>
        </w:rPr>
      </w:pPr>
    </w:p>
    <w:p w:rsidR="0019356F" w:rsidRDefault="0019356F" w:rsidP="0019356F">
      <w:pPr>
        <w:pStyle w:val="a3"/>
        <w:rPr>
          <w:rFonts w:ascii="Times New Roman" w:hAnsi="Times New Roman" w:cs="Times New Roman"/>
        </w:rPr>
      </w:pPr>
    </w:p>
    <w:p w:rsidR="0019356F" w:rsidRDefault="0019356F" w:rsidP="00193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56F" w:rsidRPr="00474265" w:rsidRDefault="0019356F" w:rsidP="00193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265">
        <w:rPr>
          <w:rFonts w:ascii="Times New Roman" w:hAnsi="Times New Roman" w:cs="Times New Roman"/>
          <w:sz w:val="28"/>
          <w:szCs w:val="28"/>
        </w:rPr>
        <w:t>Заведующий МБДОУ ДС №19</w:t>
      </w:r>
    </w:p>
    <w:p w:rsidR="0019356F" w:rsidRDefault="0019356F" w:rsidP="00193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265">
        <w:rPr>
          <w:rFonts w:ascii="Times New Roman" w:hAnsi="Times New Roman" w:cs="Times New Roman"/>
          <w:sz w:val="28"/>
          <w:szCs w:val="28"/>
        </w:rPr>
        <w:t xml:space="preserve">ст. Смоленской МО Северский район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74265">
        <w:rPr>
          <w:rFonts w:ascii="Times New Roman" w:hAnsi="Times New Roman" w:cs="Times New Roman"/>
          <w:sz w:val="28"/>
          <w:szCs w:val="28"/>
        </w:rPr>
        <w:t xml:space="preserve">О.А.Ткачева </w:t>
      </w:r>
      <w:r w:rsidR="007B68D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19356F" w:rsidRDefault="0019356F" w:rsidP="00193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56F" w:rsidRDefault="0019356F" w:rsidP="0019356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hi-IN" w:bidi="hi-IN"/>
        </w:rPr>
      </w:pPr>
    </w:p>
    <w:p w:rsidR="0019356F" w:rsidRDefault="0019356F" w:rsidP="0019356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hi-IN" w:bidi="hi-IN"/>
        </w:rPr>
      </w:pPr>
    </w:p>
    <w:p w:rsidR="004E337B" w:rsidRDefault="004E337B"/>
    <w:sectPr w:rsidR="004E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54"/>
    <w:rsid w:val="0019356F"/>
    <w:rsid w:val="004E337B"/>
    <w:rsid w:val="007B68DE"/>
    <w:rsid w:val="00CF2D9E"/>
    <w:rsid w:val="00F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AC2B"/>
  <w15:chartTrackingRefBased/>
  <w15:docId w15:val="{1966A14A-6249-44FC-BA42-1FFC7EB4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e9cceKTPbHcyw7CP6807qUzg63s379HMJF4TkxMDklo=</DigestValue>
    </Reference>
    <Reference URI="#idOfficeObject" Type="http://www.w3.org/2000/09/xmldsig#Object">
      <DigestMethod Algorithm="urn:ietf:params:xml:ns:cpxmlsec:algorithms:gostr34112012-256"/>
      <DigestValue>ROMiYuFMe6cZZK7GHoRCSg/Ydwg7ZiL2F34l0bybKJ8=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vQ2uEpluXFKclbml6bS1ViblwpPVBnxDjTWPCEnN6FM=</DigestValue>
    </Reference>
  </SignedInfo>
  <SignatureValue>Pd8ppqJnBlRF0NjRCL+WAvy8ZLU/7sZpXjznx34hTjfYRlXTmQ/phODDOrlBxnW3
N4xZ4KZge0CM+BTRPcIALQ==</SignatureValue>
  <KeyInfo>
    <X509Data>
      <X509Certificate>MIIJ+zCCCaigAwIBAgIRAUaA2ABgq2qmSQEgp0nRCZMwCgYIKoUDBwEBAwIwggF6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MDIxMzEyNTgxNloXDTIxMDUxMzEyNTgxNlowggJNMTAwLgYJKoZIhvcNAQkCDCEy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LmNydDArBgNVHRAEJDAigA8yMDIwMDIxMzEyNTgxNVqBDzIwMjEwNTEzMTI1ODE1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7DAdBgNVHQ4EFgQU1qfQnwl2+Y6BwLltG0lwQqCrfiQwCgYIKoUDBwEBAwIDQQDW
4XFa2lUHqIPhfAewH+b8THPqzpcBu+Vg2RjGnbG7upQ9TtOjMWQQsMaGjRtniSwu
/DEK24QqFtAj04RYdeth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kGvKKeymaGFVsubW+7n8vkd+JhE=</DigestValue>
      </Reference>
      <Reference URI="/word/fontTable.xml?ContentType=application/vnd.openxmlformats-officedocument.wordprocessingml.fontTable+xml">
        <DigestMethod Algorithm="http://www.w3.org/2000/09/xmldsig#sha1"/>
        <DigestValue>nQQKuK6j3qz2UThRthziEaLbaw8=</DigestValue>
      </Reference>
      <Reference URI="/word/numbering.xml?ContentType=application/vnd.openxmlformats-officedocument.wordprocessingml.numbering+xml">
        <DigestMethod Algorithm="http://www.w3.org/2000/09/xmldsig#sha1"/>
        <DigestValue>lFkJ1TQlXegnC3iuLp4knytsdZ8=</DigestValue>
      </Reference>
      <Reference URI="/word/settings.xml?ContentType=application/vnd.openxmlformats-officedocument.wordprocessingml.settings+xml">
        <DigestMethod Algorithm="http://www.w3.org/2000/09/xmldsig#sha1"/>
        <DigestValue>PK1iY0fYFvi5Ocrd4/2uPeyVusE=</DigestValue>
      </Reference>
      <Reference URI="/word/styles.xml?ContentType=application/vnd.openxmlformats-officedocument.wordprocessingml.styles+xml">
        <DigestMethod Algorithm="http://www.w3.org/2000/09/xmldsig#sha1"/>
        <DigestValue>Ef3RrTs3zEHHN5w5e1Jqc4skvZQ=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2021-02-12T05:45:21Z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2021-02-12T05:45:21Z</xd:SigningTime>
          <xd:SigningCertificate>
            <xd:Cert>
              <xd:CertDigest>
                <DigestMethod Algorithm="http://www.w3.org/2000/09/xmldsig#sha1"/>
                <DigestValue>sZbjNsHFdSTXtbdc3arbiXGtcCs=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433997321654167212160175028135057754515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Музалёва</dc:creator>
  <cp:keywords/>
  <dc:description/>
  <cp:lastModifiedBy>Ирина Музалёва</cp:lastModifiedBy>
  <cp:revision>4</cp:revision>
  <cp:lastPrinted>2021-02-12T05:30:00Z</cp:lastPrinted>
  <dcterms:created xsi:type="dcterms:W3CDTF">2021-02-09T11:38:00Z</dcterms:created>
  <dcterms:modified xsi:type="dcterms:W3CDTF">2021-02-12T05:31:00Z</dcterms:modified>
</cp:coreProperties>
</file>